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4D06" w:rsidRPr="001D3297" w:rsidRDefault="00395DA1" w:rsidP="001D3297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  <w:bookmarkStart w:id="0" w:name="_GoBack"/>
      <w:r w:rsidRPr="001D3297">
        <w:rPr>
          <w:rFonts w:ascii="Times New Roman" w:hAnsi="Times New Roman" w:cs="Times New Roman"/>
          <w:iCs/>
          <w:color w:val="000000" w:themeColor="text1"/>
          <w:sz w:val="24"/>
          <w:szCs w:val="24"/>
          <w:lang w:val="tt-RU"/>
        </w:rPr>
        <w:t>Тема:</w:t>
      </w:r>
      <w:r w:rsidRPr="001D3297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Народы Волго-Уральского региона в социальных движениях и восстаниях начала XVIII в. Татары и народы Волго-Уральского региона в Пугачевском восстании.</w:t>
      </w:r>
      <w:r w:rsidRPr="001D32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</w:p>
    <w:bookmarkEnd w:id="0"/>
    <w:p w:rsidR="00AF4D06" w:rsidRPr="001D3297" w:rsidRDefault="00AF4D06" w:rsidP="001D3297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</w:p>
    <w:p w:rsidR="00863CFB" w:rsidRPr="001D3297" w:rsidRDefault="00395DA1" w:rsidP="001D3297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  <w:r w:rsidRPr="001D32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Идел-Урал </w:t>
      </w:r>
      <w:proofErr w:type="spellStart"/>
      <w:r w:rsidRPr="001D32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төбәге</w:t>
      </w:r>
      <w:proofErr w:type="spellEnd"/>
      <w:r w:rsidRPr="001D32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1D32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халыклары</w:t>
      </w:r>
      <w:proofErr w:type="spellEnd"/>
      <w:r w:rsidRPr="001D32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XVIII </w:t>
      </w:r>
      <w:proofErr w:type="spellStart"/>
      <w:r w:rsidRPr="001D32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йөз</w:t>
      </w:r>
      <w:proofErr w:type="spellEnd"/>
      <w:r w:rsidRPr="001D32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1D32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башында</w:t>
      </w:r>
      <w:proofErr w:type="spellEnd"/>
      <w:r w:rsidRPr="001D32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1D32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социаль</w:t>
      </w:r>
      <w:proofErr w:type="spellEnd"/>
      <w:r w:rsidRPr="001D32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1D32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хәрәкәтләрдә</w:t>
      </w:r>
      <w:proofErr w:type="spellEnd"/>
      <w:r w:rsidRPr="001D32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1D32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һәм</w:t>
      </w:r>
      <w:proofErr w:type="spellEnd"/>
      <w:r w:rsidRPr="001D32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баш </w:t>
      </w:r>
      <w:proofErr w:type="spellStart"/>
      <w:r w:rsidRPr="001D32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күтәрүләрдә</w:t>
      </w:r>
      <w:proofErr w:type="spellEnd"/>
      <w:r w:rsidRPr="001D32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</w:t>
      </w:r>
      <w:proofErr w:type="spellStart"/>
      <w:r w:rsidRPr="001D32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Татарлар</w:t>
      </w:r>
      <w:proofErr w:type="spellEnd"/>
      <w:r w:rsidRPr="001D32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1D32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һәм</w:t>
      </w:r>
      <w:proofErr w:type="spellEnd"/>
      <w:r w:rsidRPr="001D32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Идел-Урал </w:t>
      </w:r>
      <w:proofErr w:type="spellStart"/>
      <w:r w:rsidRPr="001D32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төбәге</w:t>
      </w:r>
      <w:proofErr w:type="spellEnd"/>
      <w:r w:rsidRPr="001D32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1D32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халыклары</w:t>
      </w:r>
      <w:proofErr w:type="spellEnd"/>
      <w:r w:rsidRPr="001D32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Пугачев </w:t>
      </w:r>
      <w:proofErr w:type="spellStart"/>
      <w:r w:rsidRPr="001D32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күтәрелешендә</w:t>
      </w:r>
      <w:proofErr w:type="spellEnd"/>
      <w:r w:rsidRPr="001D32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.</w:t>
      </w:r>
    </w:p>
    <w:p w:rsidR="00395DA1" w:rsidRPr="001D3297" w:rsidRDefault="00395DA1" w:rsidP="001D3297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</w:pPr>
    </w:p>
    <w:p w:rsidR="00395DA1" w:rsidRPr="001D3297" w:rsidRDefault="00395DA1" w:rsidP="001D3297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</w:pPr>
      <w:r w:rsidRPr="001D32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>1.27</w:t>
      </w:r>
      <w:r w:rsidR="00DC45E5" w:rsidRPr="001D32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>- 31 битләрне укырга.</w:t>
      </w:r>
    </w:p>
    <w:p w:rsidR="00DC45E5" w:rsidRPr="001D3297" w:rsidRDefault="00DC45E5" w:rsidP="001D3297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</w:pPr>
      <w:r w:rsidRPr="001D32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>2. Тарихи документны  укырга,сор. җавап бирергә.</w:t>
      </w:r>
    </w:p>
    <w:p w:rsidR="00DC45E5" w:rsidRPr="001D3297" w:rsidRDefault="00DC45E5" w:rsidP="001D3297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</w:pPr>
    </w:p>
    <w:p w:rsidR="00DC45E5" w:rsidRPr="001D3297" w:rsidRDefault="00DC45E5" w:rsidP="001D3297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</w:pPr>
      <w:r w:rsidRPr="001D32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>Өй эше.</w:t>
      </w:r>
    </w:p>
    <w:p w:rsidR="00DC45E5" w:rsidRPr="001D3297" w:rsidRDefault="00DC45E5" w:rsidP="001D3297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</w:pPr>
      <w:r w:rsidRPr="001D32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>1.27- 30 битләрне укырга.</w:t>
      </w:r>
    </w:p>
    <w:p w:rsidR="00DC45E5" w:rsidRPr="001D3297" w:rsidRDefault="00DC45E5" w:rsidP="001D3297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</w:pPr>
      <w:r w:rsidRPr="001D329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>2.31 бит 6 сор. телдән җавап әзерл.</w:t>
      </w:r>
    </w:p>
    <w:p w:rsidR="00DC45E5" w:rsidRPr="001D3297" w:rsidRDefault="00DC45E5" w:rsidP="001D3297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</w:pPr>
    </w:p>
    <w:p w:rsidR="00DC45E5" w:rsidRPr="001D3297" w:rsidRDefault="00DC45E5" w:rsidP="001D3297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sectPr w:rsidR="00DC45E5" w:rsidRPr="001D32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5DA1"/>
    <w:rsid w:val="001D3297"/>
    <w:rsid w:val="00395DA1"/>
    <w:rsid w:val="00863CFB"/>
    <w:rsid w:val="00AF4D06"/>
    <w:rsid w:val="00DC4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98B2E32-F295-4376-B004-D513CDEBA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68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5</cp:revision>
  <dcterms:created xsi:type="dcterms:W3CDTF">2020-04-10T15:00:00Z</dcterms:created>
  <dcterms:modified xsi:type="dcterms:W3CDTF">2020-04-11T17:52:00Z</dcterms:modified>
</cp:coreProperties>
</file>